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B6F51">
              <w:rPr>
                <w:b/>
                <w:sz w:val="26"/>
                <w:szCs w:val="26"/>
                <w:u w:val="single"/>
              </w:rPr>
              <w:t>0</w:t>
            </w:r>
            <w:r w:rsidR="004C7799">
              <w:rPr>
                <w:b/>
                <w:sz w:val="26"/>
                <w:szCs w:val="26"/>
                <w:u w:val="single"/>
                <w:lang w:val="en-US"/>
              </w:rPr>
              <w:t>56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4C7799">
              <w:rPr>
                <w:b/>
                <w:color w:val="000000"/>
                <w:sz w:val="26"/>
                <w:szCs w:val="26"/>
                <w:lang w:val="en-US"/>
              </w:rPr>
              <w:t>313481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686504">
        <w:rPr>
          <w:b/>
          <w:sz w:val="26"/>
          <w:szCs w:val="26"/>
        </w:rPr>
        <w:t>АКБ 6СТ-135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686504">
        <w:rPr>
          <w:sz w:val="24"/>
          <w:szCs w:val="24"/>
        </w:rPr>
        <w:t>135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6F5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135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212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C7799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>
              <w:rPr>
                <w:bCs/>
                <w:color w:val="111111"/>
                <w:lang w:val="en-US"/>
              </w:rPr>
              <w:t>Autopart</w:t>
            </w:r>
            <w:proofErr w:type="spellEnd"/>
            <w:r>
              <w:rPr>
                <w:bCs/>
                <w:color w:val="111111"/>
                <w:lang w:val="en-US"/>
              </w:rPr>
              <w:t xml:space="preserve"> PLUS</w:t>
            </w:r>
            <w:bookmarkStart w:id="1" w:name="_GoBack"/>
            <w:bookmarkEnd w:id="1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F51" w:rsidRDefault="001B6F51" w:rsidP="001B6F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B6F51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B6F51" w:rsidRPr="00881152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B6F51" w:rsidRPr="0095503A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B6F51" w:rsidRPr="00093260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B6F51" w:rsidRPr="00FB7AEF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3521F4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612811" w:rsidRDefault="001B6F51" w:rsidP="001B6F5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B6F51" w:rsidRPr="00063B3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B6F51" w:rsidRDefault="001B6F51" w:rsidP="001B6F51">
      <w:pPr>
        <w:spacing w:line="276" w:lineRule="auto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B6F51" w:rsidRPr="0061281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B6F51" w:rsidRPr="00D10A40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B6F51" w:rsidRPr="00612811" w:rsidRDefault="001B6F51" w:rsidP="001B6F5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B6F51" w:rsidRPr="00BB6EA4" w:rsidRDefault="001B6F51" w:rsidP="001B6F5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Pr="00CF1FB0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Default="001B6F51" w:rsidP="001B6F51">
      <w:pPr>
        <w:rPr>
          <w:sz w:val="26"/>
          <w:szCs w:val="26"/>
        </w:rPr>
      </w:pPr>
    </w:p>
    <w:p w:rsidR="001B6F51" w:rsidRDefault="001B6F51" w:rsidP="001B6F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B6F51" w:rsidRPr="00E1390F" w:rsidRDefault="001B6F51" w:rsidP="001B6F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B6F51" w:rsidRPr="00DD53C5" w:rsidRDefault="001B6F51" w:rsidP="001B6F51">
      <w:pPr>
        <w:ind w:firstLine="0"/>
        <w:rPr>
          <w:color w:val="00B0F0"/>
          <w:sz w:val="26"/>
          <w:szCs w:val="26"/>
        </w:rPr>
      </w:pPr>
    </w:p>
    <w:p w:rsidR="001B6F51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35D0A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D4E32" w:rsidRDefault="001B6F51" w:rsidP="001B6F5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B6F5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623" w:rsidRDefault="00C87623">
      <w:r>
        <w:separator/>
      </w:r>
    </w:p>
  </w:endnote>
  <w:endnote w:type="continuationSeparator" w:id="0">
    <w:p w:rsidR="00C87623" w:rsidRDefault="00C8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623" w:rsidRDefault="00C87623">
      <w:r>
        <w:separator/>
      </w:r>
    </w:p>
  </w:footnote>
  <w:footnote w:type="continuationSeparator" w:id="0">
    <w:p w:rsidR="00C87623" w:rsidRDefault="00C8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F51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C7799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19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23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FFB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4E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3ACA-E778-4E9B-89D9-C3925A0A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2017-09-27T09:48:00Z</dcterms:created>
  <dcterms:modified xsi:type="dcterms:W3CDTF">2017-09-27T09:49:00Z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